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4CD0" w14:textId="66072C27" w:rsidR="00D57D2E" w:rsidRDefault="00C3689E" w:rsidP="00F450A4">
      <w:r>
        <w:t xml:space="preserve">Thank You in advance for </w:t>
      </w:r>
      <w:r w:rsidR="00915DDA">
        <w:t>supporting</w:t>
      </w:r>
      <w:r w:rsidR="00984E1E">
        <w:t xml:space="preserve"> our efforts to rehome</w:t>
      </w:r>
      <w:r w:rsidR="00444746">
        <w:t xml:space="preserve"> unwanted Dobermans</w:t>
      </w:r>
      <w:r w:rsidR="00D57D2E">
        <w:t xml:space="preserve">. Every donation </w:t>
      </w:r>
      <w:r w:rsidR="00D444E9">
        <w:t>help</w:t>
      </w:r>
      <w:r w:rsidR="0031321C">
        <w:t>s keep our</w:t>
      </w:r>
      <w:r w:rsidR="00915DDA">
        <w:t xml:space="preserve"> volunteers</w:t>
      </w:r>
      <w:r w:rsidR="00500991">
        <w:t xml:space="preserve"> motivated to carry on. </w:t>
      </w:r>
    </w:p>
    <w:p w14:paraId="590C0A47" w14:textId="77777777" w:rsidR="00C01558" w:rsidRDefault="00C01558" w:rsidP="00F450A4"/>
    <w:p w14:paraId="352243BA" w14:textId="2EEDD24C" w:rsidR="00C01558" w:rsidRDefault="00C01558" w:rsidP="00F450A4">
      <w:r>
        <w:t xml:space="preserve">Direct donations can be e-transferred to </w:t>
      </w:r>
      <w:hyperlink r:id="rId7" w:history="1">
        <w:r w:rsidR="00704C84" w:rsidRPr="008A5B66">
          <w:rPr>
            <w:rStyle w:val="Hyperlink"/>
          </w:rPr>
          <w:t>Membership@dobermanrescuefoundation.ca</w:t>
        </w:r>
      </w:hyperlink>
    </w:p>
    <w:p w14:paraId="3F372FAE" w14:textId="77777777" w:rsidR="00704C84" w:rsidRDefault="00704C84" w:rsidP="00F450A4"/>
    <w:p w14:paraId="713511E1" w14:textId="23996F00" w:rsidR="00704C84" w:rsidRDefault="00704C84" w:rsidP="00F450A4">
      <w:r>
        <w:t xml:space="preserve">If you prefer there are links to our </w:t>
      </w:r>
      <w:r w:rsidR="00AD52FD">
        <w:t>PayPal</w:t>
      </w:r>
      <w:r>
        <w:t xml:space="preserve"> account </w:t>
      </w:r>
      <w:r w:rsidR="00AD52FD">
        <w:t>in several places throu</w:t>
      </w:r>
      <w:r w:rsidR="00AB35F7">
        <w:t xml:space="preserve">ghout the website. </w:t>
      </w:r>
    </w:p>
    <w:p w14:paraId="600C21B6" w14:textId="77777777" w:rsidR="00AB35F7" w:rsidRDefault="00AB35F7" w:rsidP="00F450A4"/>
    <w:p w14:paraId="6B5B6800" w14:textId="78E58D53" w:rsidR="00AB35F7" w:rsidRDefault="00B6324F" w:rsidP="00F450A4">
      <w:r>
        <w:t xml:space="preserve">If your funds are limited </w:t>
      </w:r>
      <w:r w:rsidR="000827DA">
        <w:t xml:space="preserve">like ours </w:t>
      </w:r>
      <w:r>
        <w:t>you can help by voting for us at My Giving Circle</w:t>
      </w:r>
      <w:r w:rsidR="00ED68BC">
        <w:t xml:space="preserve"> so we can be in the running for grants from </w:t>
      </w:r>
      <w:r w:rsidR="003B7FE5">
        <w:t xml:space="preserve">their funds. </w:t>
      </w:r>
      <w:r w:rsidR="000827DA">
        <w:t>There are links on the site to con</w:t>
      </w:r>
      <w:r w:rsidR="00B96883">
        <w:t>nect you to that as well.</w:t>
      </w:r>
    </w:p>
    <w:p w14:paraId="099AD18A" w14:textId="77777777" w:rsidR="003B7FE5" w:rsidRDefault="003B7FE5" w:rsidP="00F450A4"/>
    <w:p w14:paraId="316E5DDF" w14:textId="6782138A" w:rsidR="003B7FE5" w:rsidRDefault="003B7FE5" w:rsidP="00F450A4">
      <w:r>
        <w:t xml:space="preserve">We sincerely appreciate any type of support you </w:t>
      </w:r>
      <w:proofErr w:type="gramStart"/>
      <w:r w:rsidR="00390358">
        <w:t>are able to</w:t>
      </w:r>
      <w:proofErr w:type="gramEnd"/>
      <w:r w:rsidR="00390358">
        <w:t xml:space="preserve"> give. </w:t>
      </w:r>
    </w:p>
    <w:p w14:paraId="6F690063" w14:textId="77777777" w:rsidR="00390358" w:rsidRDefault="00390358" w:rsidP="00F450A4"/>
    <w:p w14:paraId="129BF5DC" w14:textId="280B8421" w:rsidR="00390358" w:rsidRDefault="00390358" w:rsidP="00F450A4">
      <w:r>
        <w:t xml:space="preserve">Thank </w:t>
      </w:r>
      <w:r w:rsidR="00C75473">
        <w:t>you again</w:t>
      </w:r>
    </w:p>
    <w:p w14:paraId="7E3088A1" w14:textId="77777777" w:rsidR="00C75473" w:rsidRDefault="00C75473" w:rsidP="00F450A4"/>
    <w:p w14:paraId="5ACCE149" w14:textId="20563AB3" w:rsidR="00C75473" w:rsidRDefault="00C75473" w:rsidP="00F450A4">
      <w:r>
        <w:t>The DRFC Team</w:t>
      </w:r>
    </w:p>
    <w:p w14:paraId="165E3581" w14:textId="77777777" w:rsidR="00D57D2E" w:rsidRDefault="00D57D2E" w:rsidP="00F450A4"/>
    <w:p w14:paraId="61F95E43" w14:textId="77777777" w:rsidR="00D57D2E" w:rsidRDefault="00D57D2E" w:rsidP="00F450A4"/>
    <w:p w14:paraId="05A907A1" w14:textId="77777777" w:rsidR="00D57D2E" w:rsidRDefault="00D57D2E" w:rsidP="00F450A4"/>
    <w:p w14:paraId="66977AF1" w14:textId="77777777" w:rsidR="00D57D2E" w:rsidRDefault="00D57D2E" w:rsidP="00F450A4"/>
    <w:p w14:paraId="28B5B152" w14:textId="77777777" w:rsidR="00D57D2E" w:rsidRDefault="00D57D2E" w:rsidP="00F450A4"/>
    <w:p w14:paraId="5574DD30" w14:textId="77777777" w:rsidR="00D57D2E" w:rsidRDefault="00D57D2E" w:rsidP="00F450A4"/>
    <w:p w14:paraId="3072BC5E" w14:textId="77777777" w:rsidR="00D57D2E" w:rsidRDefault="00D57D2E" w:rsidP="00F450A4"/>
    <w:p w14:paraId="50A97687" w14:textId="7F566522" w:rsidR="00F450A4" w:rsidRDefault="00F450A4" w:rsidP="00F450A4">
      <w:r>
        <w:t>Doberman Rescue Foundation Canada</w:t>
      </w:r>
    </w:p>
    <w:p w14:paraId="1034FDFA" w14:textId="77777777" w:rsidR="009F15E8" w:rsidRDefault="009F15E8" w:rsidP="00F450A4"/>
    <w:p w14:paraId="5C0006A2" w14:textId="77777777" w:rsidR="00F450A4" w:rsidRDefault="00F450A4" w:rsidP="00F450A4">
      <w:r>
        <w:t xml:space="preserve">Our mission is to find lifelong, loving homes for unwanted and abandoned Dobermans by </w:t>
      </w:r>
    </w:p>
    <w:p w14:paraId="080B5224" w14:textId="77777777" w:rsidR="009F15E8" w:rsidRDefault="009F15E8" w:rsidP="00F450A4"/>
    <w:p w14:paraId="355AE806" w14:textId="77777777" w:rsidR="00F450A4" w:rsidRDefault="00F450A4" w:rsidP="00F450A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maintaining a group of like-minded persons as a registered non-profit organization </w:t>
      </w:r>
    </w:p>
    <w:p w14:paraId="7B8409D0" w14:textId="77777777" w:rsidR="00F450A4" w:rsidRDefault="00F450A4" w:rsidP="00F450A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raising funds and developing contacts with other organizations to rescue/transport/rehome Dobermans from overpopulated areas in the US to homes in Canada</w:t>
      </w:r>
    </w:p>
    <w:p w14:paraId="13797663" w14:textId="77777777" w:rsidR="00F450A4" w:rsidRDefault="00F450A4" w:rsidP="00F450A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assisting members in Canada to find and adopt a Doberman</w:t>
      </w:r>
    </w:p>
    <w:p w14:paraId="35BF7754" w14:textId="77777777" w:rsidR="00F450A4" w:rsidRDefault="00F450A4" w:rsidP="00F450A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providing public education about our breed </w:t>
      </w:r>
    </w:p>
    <w:p w14:paraId="0D51904F" w14:textId="77777777" w:rsidR="005A7955" w:rsidRDefault="005A7955"/>
    <w:p w14:paraId="0D19E26C" w14:textId="77777777" w:rsidR="001C6DDF" w:rsidRDefault="001C6DDF"/>
    <w:p w14:paraId="4008932E" w14:textId="77777777" w:rsidR="001C6DDF" w:rsidRDefault="001C6DDF"/>
    <w:p w14:paraId="24031CC9" w14:textId="77777777" w:rsidR="001C6DDF" w:rsidRDefault="001C6DDF"/>
    <w:sectPr w:rsidR="001C6DDF" w:rsidSect="005A7955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9533" w14:textId="77777777" w:rsidR="002068AA" w:rsidRDefault="002068AA" w:rsidP="006E72C5">
      <w:r>
        <w:separator/>
      </w:r>
    </w:p>
  </w:endnote>
  <w:endnote w:type="continuationSeparator" w:id="0">
    <w:p w14:paraId="3CCF0E93" w14:textId="77777777" w:rsidR="002068AA" w:rsidRDefault="002068AA" w:rsidP="006E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46F4" w14:textId="77777777" w:rsidR="002068AA" w:rsidRDefault="002068AA" w:rsidP="006E72C5">
      <w:r>
        <w:separator/>
      </w:r>
    </w:p>
  </w:footnote>
  <w:footnote w:type="continuationSeparator" w:id="0">
    <w:p w14:paraId="1A862882" w14:textId="77777777" w:rsidR="002068AA" w:rsidRDefault="002068AA" w:rsidP="006E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6E4D" w14:textId="77777777" w:rsidR="006E72C5" w:rsidRDefault="006E72C5" w:rsidP="006E72C5">
    <w:pPr>
      <w:pBdr>
        <w:bottom w:val="thickThinMediumGap" w:sz="24" w:space="31" w:color="auto"/>
      </w:pBdr>
      <w:spacing w:line="312" w:lineRule="auto"/>
      <w:jc w:val="center"/>
      <w:rPr>
        <w:rFonts w:ascii="Arial" w:hAnsi="Arial" w:cs="Arial"/>
        <w:b/>
      </w:rPr>
    </w:pPr>
    <w:r w:rsidRPr="003620AF"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3E167" wp14:editId="208B26DA">
              <wp:simplePos x="0" y="0"/>
              <wp:positionH relativeFrom="column">
                <wp:posOffset>994410</wp:posOffset>
              </wp:positionH>
              <wp:positionV relativeFrom="paragraph">
                <wp:posOffset>-30480</wp:posOffset>
              </wp:positionV>
              <wp:extent cx="5234940" cy="1403985"/>
              <wp:effectExtent l="0" t="0" r="381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94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BF1457" w14:textId="77777777" w:rsidR="006E72C5" w:rsidRDefault="006E72C5" w:rsidP="006E72C5">
                          <w:pPr>
                            <w:spacing w:line="312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Doberman Rescue Foundation Canada</w:t>
                          </w:r>
                        </w:p>
                        <w:p w14:paraId="417759AC" w14:textId="7A8D1E9F" w:rsidR="006E72C5" w:rsidRPr="003620AF" w:rsidRDefault="00302B17" w:rsidP="006E72C5">
                          <w:pPr>
                            <w:spacing w:line="312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How to Donate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23E1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8.3pt;margin-top:-2.4pt;width:412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" stroked="f">
              <v:textbox style="mso-fit-shape-to-text:t">
                <w:txbxContent>
                  <w:p w14:paraId="2FBF1457" w14:textId="77777777" w:rsidR="006E72C5" w:rsidRDefault="006E72C5" w:rsidP="006E72C5">
                    <w:pPr>
                      <w:spacing w:line="312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Doberman Rescue Foundation Canada</w:t>
                    </w:r>
                  </w:p>
                  <w:p w14:paraId="417759AC" w14:textId="7A8D1E9F" w:rsidR="006E72C5" w:rsidRPr="003620AF" w:rsidRDefault="00302B17" w:rsidP="006E72C5">
                    <w:pPr>
                      <w:spacing w:line="312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How to Donate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57216" behindDoc="0" locked="0" layoutInCell="1" allowOverlap="1" wp14:anchorId="155E4B65" wp14:editId="5D7F1F22">
          <wp:simplePos x="0" y="0"/>
          <wp:positionH relativeFrom="column">
            <wp:posOffset>19050</wp:posOffset>
          </wp:positionH>
          <wp:positionV relativeFrom="paragraph">
            <wp:posOffset>-95250</wp:posOffset>
          </wp:positionV>
          <wp:extent cx="749935" cy="838200"/>
          <wp:effectExtent l="0" t="0" r="0" b="0"/>
          <wp:wrapNone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4188A5" w14:textId="77777777" w:rsidR="006E72C5" w:rsidRDefault="006E72C5" w:rsidP="006E72C5">
    <w:pPr>
      <w:pBdr>
        <w:bottom w:val="thickThinMediumGap" w:sz="24" w:space="31" w:color="auto"/>
      </w:pBdr>
      <w:spacing w:line="312" w:lineRule="auto"/>
      <w:jc w:val="center"/>
      <w:rPr>
        <w:rFonts w:ascii="Arial" w:hAnsi="Arial" w:cs="Arial"/>
        <w:b/>
      </w:rPr>
    </w:pPr>
  </w:p>
  <w:p w14:paraId="5112F334" w14:textId="77777777" w:rsidR="006E72C5" w:rsidRDefault="006E7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0412D"/>
    <w:multiLevelType w:val="hybridMultilevel"/>
    <w:tmpl w:val="142EA9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77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137"/>
    <w:rsid w:val="000827DA"/>
    <w:rsid w:val="00155137"/>
    <w:rsid w:val="001C6DDF"/>
    <w:rsid w:val="002068AA"/>
    <w:rsid w:val="00302B17"/>
    <w:rsid w:val="0031321C"/>
    <w:rsid w:val="00390358"/>
    <w:rsid w:val="003B7FE5"/>
    <w:rsid w:val="00444746"/>
    <w:rsid w:val="00496080"/>
    <w:rsid w:val="00500991"/>
    <w:rsid w:val="00515390"/>
    <w:rsid w:val="005A7955"/>
    <w:rsid w:val="006E72C5"/>
    <w:rsid w:val="00704C84"/>
    <w:rsid w:val="00915DDA"/>
    <w:rsid w:val="00984E1E"/>
    <w:rsid w:val="009E7EEF"/>
    <w:rsid w:val="009F15E8"/>
    <w:rsid w:val="00AB35F7"/>
    <w:rsid w:val="00AD52FD"/>
    <w:rsid w:val="00B2163A"/>
    <w:rsid w:val="00B6324F"/>
    <w:rsid w:val="00B96883"/>
    <w:rsid w:val="00C01558"/>
    <w:rsid w:val="00C3689E"/>
    <w:rsid w:val="00C44555"/>
    <w:rsid w:val="00C75473"/>
    <w:rsid w:val="00D444E9"/>
    <w:rsid w:val="00D57D2E"/>
    <w:rsid w:val="00ED68BC"/>
    <w:rsid w:val="00F4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0ABC5F"/>
  <w14:defaultImageDpi w14:val="300"/>
  <w15:docId w15:val="{A62CED1A-282F-423C-82D1-EF815E28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0A4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6E7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2C5"/>
  </w:style>
  <w:style w:type="paragraph" w:styleId="Footer">
    <w:name w:val="footer"/>
    <w:basedOn w:val="Normal"/>
    <w:link w:val="FooterChar"/>
    <w:uiPriority w:val="99"/>
    <w:unhideWhenUsed/>
    <w:rsid w:val="006E7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2C5"/>
  </w:style>
  <w:style w:type="character" w:styleId="Hyperlink">
    <w:name w:val="Hyperlink"/>
    <w:basedOn w:val="DefaultParagraphFont"/>
    <w:uiPriority w:val="99"/>
    <w:unhideWhenUsed/>
    <w:rsid w:val="00704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mbership@dobermanrescuefoundati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Calamity Jane</cp:lastModifiedBy>
  <cp:revision>2</cp:revision>
  <dcterms:created xsi:type="dcterms:W3CDTF">2025-10-23T19:50:00Z</dcterms:created>
  <dcterms:modified xsi:type="dcterms:W3CDTF">2025-10-23T19:50:00Z</dcterms:modified>
</cp:coreProperties>
</file>